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E9" w:rsidRDefault="00FE66E9" w:rsidP="00C77248">
      <w:pPr>
        <w:rPr>
          <w:b/>
          <w:sz w:val="28"/>
          <w:szCs w:val="28"/>
        </w:rPr>
      </w:pPr>
    </w:p>
    <w:p w:rsidR="000A61CC" w:rsidRPr="00FE66E9" w:rsidRDefault="00BE2626" w:rsidP="00FE66E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Auszug aus der Datenschutz-G</w:t>
      </w:r>
      <w:r w:rsidR="000A61CC" w:rsidRPr="000A61CC">
        <w:rPr>
          <w:b/>
          <w:sz w:val="28"/>
          <w:szCs w:val="28"/>
        </w:rPr>
        <w:t>rundverordnung (DSGVO)</w:t>
      </w:r>
    </w:p>
    <w:p w:rsidR="00066BA8" w:rsidRDefault="00066BA8" w:rsidP="00FE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zum besseren Verständnis der Regelungen in Verbindung</w:t>
      </w:r>
    </w:p>
    <w:p w:rsidR="00066BA8" w:rsidRPr="000A61CC" w:rsidRDefault="00066BA8" w:rsidP="00FE6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 der im Aufnahmeantrag aufgeführten Datenschutzerklärung</w:t>
      </w:r>
    </w:p>
    <w:p w:rsidR="00066BA8" w:rsidRDefault="00066BA8" w:rsidP="00FE66E9">
      <w:pPr>
        <w:jc w:val="center"/>
        <w:rPr>
          <w:b/>
          <w:sz w:val="28"/>
          <w:szCs w:val="28"/>
        </w:rPr>
      </w:pPr>
    </w:p>
    <w:p w:rsidR="000A61CC" w:rsidRDefault="00066BA8" w:rsidP="00FE6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 v</w:t>
      </w:r>
      <w:r w:rsidR="00FE66E9">
        <w:rPr>
          <w:b/>
          <w:sz w:val="28"/>
          <w:szCs w:val="28"/>
        </w:rPr>
        <w:t>ollständige Datenschutz-Grundverordnung</w:t>
      </w:r>
      <w:r>
        <w:rPr>
          <w:b/>
          <w:sz w:val="28"/>
          <w:szCs w:val="28"/>
        </w:rPr>
        <w:t xml:space="preserve"> liegt</w:t>
      </w:r>
      <w:r w:rsidR="000A61CC" w:rsidRPr="000A61CC">
        <w:rPr>
          <w:b/>
          <w:sz w:val="28"/>
          <w:szCs w:val="28"/>
        </w:rPr>
        <w:t xml:space="preserve"> im Schützenhaus aus</w:t>
      </w:r>
      <w:r w:rsidR="00FE66E9">
        <w:rPr>
          <w:b/>
          <w:sz w:val="28"/>
          <w:szCs w:val="28"/>
        </w:rPr>
        <w:t>.</w:t>
      </w:r>
    </w:p>
    <w:p w:rsidR="00FE66E9" w:rsidRDefault="00FE66E9" w:rsidP="00D41F56">
      <w:pPr>
        <w:rPr>
          <w:b/>
          <w:sz w:val="28"/>
          <w:szCs w:val="28"/>
        </w:rPr>
      </w:pPr>
    </w:p>
    <w:p w:rsidR="00FE66E9" w:rsidRDefault="00FE66E9" w:rsidP="00D41F56">
      <w:pPr>
        <w:rPr>
          <w:b/>
          <w:sz w:val="28"/>
          <w:szCs w:val="28"/>
        </w:rPr>
      </w:pPr>
    </w:p>
    <w:p w:rsidR="00D41F56" w:rsidRDefault="00D41F56" w:rsidP="00D41F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Artikel  </w:t>
      </w:r>
      <w:r w:rsidR="00A84368">
        <w:rPr>
          <w:b/>
          <w:sz w:val="28"/>
          <w:szCs w:val="28"/>
        </w:rPr>
        <w:t xml:space="preserve"> 4  </w:t>
      </w:r>
      <w:r>
        <w:rPr>
          <w:b/>
          <w:sz w:val="28"/>
          <w:szCs w:val="28"/>
        </w:rPr>
        <w:t>Begriffsbestimmungen</w:t>
      </w:r>
    </w:p>
    <w:p w:rsidR="00A84368" w:rsidRPr="00A84368" w:rsidRDefault="00A84368" w:rsidP="00D41F56">
      <w:pPr>
        <w:rPr>
          <w:b/>
        </w:rPr>
      </w:pPr>
      <w:r>
        <w:rPr>
          <w:b/>
          <w:sz w:val="28"/>
          <w:szCs w:val="28"/>
        </w:rPr>
        <w:t xml:space="preserve">                   </w:t>
      </w:r>
      <w:r w:rsidRPr="00A84368">
        <w:t>u.a.: Verantwortlicher im Sinne der DSGVO ist der ASV</w:t>
      </w:r>
    </w:p>
    <w:p w:rsidR="00357B3E" w:rsidRDefault="00357B3E" w:rsidP="00F6787E">
      <w:pPr>
        <w:rPr>
          <w:b/>
          <w:sz w:val="28"/>
          <w:szCs w:val="28"/>
        </w:rPr>
      </w:pPr>
    </w:p>
    <w:p w:rsidR="00F6787E" w:rsidRDefault="000A61CC" w:rsidP="00F6787E">
      <w:pPr>
        <w:rPr>
          <w:b/>
          <w:sz w:val="28"/>
          <w:szCs w:val="28"/>
        </w:rPr>
      </w:pPr>
      <w:r w:rsidRPr="00F6787E">
        <w:rPr>
          <w:b/>
          <w:sz w:val="28"/>
          <w:szCs w:val="28"/>
        </w:rPr>
        <w:t xml:space="preserve">Artikel 13 Informationspflicht bei Erhebung von personenbezogenen </w:t>
      </w:r>
    </w:p>
    <w:p w:rsidR="000A61CC" w:rsidRDefault="00F6787E" w:rsidP="00F6787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A61CC" w:rsidRPr="00F6787E">
        <w:rPr>
          <w:b/>
          <w:sz w:val="28"/>
          <w:szCs w:val="28"/>
        </w:rPr>
        <w:t xml:space="preserve">Daten </w:t>
      </w:r>
      <w:r>
        <w:rPr>
          <w:b/>
          <w:sz w:val="28"/>
          <w:szCs w:val="28"/>
        </w:rPr>
        <w:t xml:space="preserve">bei </w:t>
      </w:r>
      <w:r w:rsidR="000A61CC" w:rsidRPr="00F6787E">
        <w:rPr>
          <w:b/>
          <w:sz w:val="28"/>
          <w:szCs w:val="28"/>
        </w:rPr>
        <w:t>der betroffenen Person</w:t>
      </w:r>
    </w:p>
    <w:p w:rsidR="00C77248" w:rsidRPr="00F6787E" w:rsidRDefault="00C77248" w:rsidP="00F6787E">
      <w:pPr>
        <w:ind w:left="708"/>
        <w:rPr>
          <w:b/>
          <w:sz w:val="28"/>
          <w:szCs w:val="28"/>
        </w:rPr>
      </w:pPr>
    </w:p>
    <w:p w:rsidR="00732979" w:rsidRDefault="000A61CC">
      <w:r>
        <w:rPr>
          <w:sz w:val="28"/>
          <w:szCs w:val="28"/>
        </w:rPr>
        <w:tab/>
      </w:r>
      <w:r w:rsidRPr="000A61CC">
        <w:t xml:space="preserve">(1) </w:t>
      </w:r>
      <w:r w:rsidR="008213D9">
        <w:t xml:space="preserve">   </w:t>
      </w:r>
      <w:r w:rsidR="00D41F56">
        <w:t>Werden personenbezogene Daten</w:t>
      </w:r>
      <w:r w:rsidR="00732979">
        <w:t xml:space="preserve"> </w:t>
      </w:r>
      <w:r w:rsidRPr="000A61CC">
        <w:t>bei der b</w:t>
      </w:r>
      <w:r w:rsidR="00963E63">
        <w:t>etroffen</w:t>
      </w:r>
      <w:r w:rsidRPr="000A61CC">
        <w:t xml:space="preserve">en Person </w:t>
      </w:r>
    </w:p>
    <w:p w:rsidR="00732979" w:rsidRDefault="00732979">
      <w:r>
        <w:t xml:space="preserve">                 </w:t>
      </w:r>
      <w:r w:rsidR="008213D9">
        <w:t xml:space="preserve">  </w:t>
      </w:r>
      <w:r w:rsidR="00D41F56">
        <w:t xml:space="preserve"> </w:t>
      </w:r>
      <w:r>
        <w:t xml:space="preserve"> </w:t>
      </w:r>
      <w:r w:rsidR="000A61CC" w:rsidRPr="000A61CC">
        <w:t xml:space="preserve">erhoben, so teilt der </w:t>
      </w:r>
      <w:r w:rsidR="00D31CA2">
        <w:t>V</w:t>
      </w:r>
      <w:r w:rsidR="000A61CC" w:rsidRPr="000A61CC">
        <w:t>er</w:t>
      </w:r>
      <w:r w:rsidR="00D31CA2">
        <w:t>a</w:t>
      </w:r>
      <w:r w:rsidR="000A61CC" w:rsidRPr="000A61CC">
        <w:t>ntwortliche</w:t>
      </w:r>
      <w:r w:rsidR="00D41F56">
        <w:t xml:space="preserve"> </w:t>
      </w:r>
      <w:r w:rsidR="000A61CC" w:rsidRPr="000A61CC">
        <w:t>der</w:t>
      </w:r>
      <w:r w:rsidR="00D31CA2">
        <w:t xml:space="preserve"> bet</w:t>
      </w:r>
      <w:r>
        <w:t>r</w:t>
      </w:r>
      <w:r w:rsidR="00D41F56">
        <w:t>offenen</w:t>
      </w:r>
      <w:r>
        <w:t xml:space="preserve"> Pers</w:t>
      </w:r>
      <w:r w:rsidR="00D41F56">
        <w:t>on</w:t>
      </w:r>
      <w:r w:rsidR="000A61CC" w:rsidRPr="000A61CC">
        <w:t xml:space="preserve"> zum </w:t>
      </w:r>
    </w:p>
    <w:p w:rsidR="00C77248" w:rsidRDefault="00732979">
      <w:r>
        <w:t xml:space="preserve">                  </w:t>
      </w:r>
      <w:r w:rsidR="008213D9">
        <w:t xml:space="preserve">   </w:t>
      </w:r>
      <w:r w:rsidR="000A61CC" w:rsidRPr="000A61CC">
        <w:t>Zeitpunkt der Erhebung dieser Daten Folgendes mit:</w:t>
      </w:r>
    </w:p>
    <w:p w:rsidR="000A61CC" w:rsidRDefault="000A61CC">
      <w:r w:rsidRPr="000A61CC">
        <w:t xml:space="preserve"> </w:t>
      </w:r>
    </w:p>
    <w:p w:rsidR="000A61CC" w:rsidRDefault="000A61CC">
      <w:r>
        <w:t xml:space="preserve">                 a) </w:t>
      </w:r>
      <w:r w:rsidR="0080595C">
        <w:t xml:space="preserve"> </w:t>
      </w:r>
      <w:r>
        <w:t>den Name</w:t>
      </w:r>
      <w:r w:rsidR="001C2793">
        <w:t>n</w:t>
      </w:r>
      <w:r>
        <w:t xml:space="preserve"> und die K</w:t>
      </w:r>
      <w:r w:rsidR="00A84368">
        <w:t>ontaktdaten des Vera</w:t>
      </w:r>
      <w:r w:rsidR="00732979">
        <w:t>nt</w:t>
      </w:r>
      <w:r w:rsidR="0080595C">
        <w:t>w</w:t>
      </w:r>
      <w:r w:rsidR="00A84368">
        <w:t>ortlichen</w:t>
      </w:r>
      <w:r>
        <w:t xml:space="preserve"> sowie gegebenenfalls </w:t>
      </w:r>
    </w:p>
    <w:p w:rsidR="000A61CC" w:rsidRDefault="000A61CC">
      <w:r>
        <w:t xml:space="preserve">                    </w:t>
      </w:r>
      <w:r w:rsidR="0080595C">
        <w:t xml:space="preserve"> </w:t>
      </w:r>
      <w:r>
        <w:t xml:space="preserve"> seines Vertreters</w:t>
      </w:r>
    </w:p>
    <w:p w:rsidR="00C77248" w:rsidRDefault="00C77248"/>
    <w:p w:rsidR="000A61CC" w:rsidRDefault="000A61CC">
      <w:r>
        <w:t xml:space="preserve">                 b) …</w:t>
      </w:r>
    </w:p>
    <w:p w:rsidR="00C77248" w:rsidRDefault="00C77248"/>
    <w:p w:rsidR="00A84368" w:rsidRDefault="000E0ADC">
      <w:r>
        <w:t xml:space="preserve">                 </w:t>
      </w:r>
      <w:r w:rsidR="000A61CC">
        <w:t xml:space="preserve">c) </w:t>
      </w:r>
      <w:r w:rsidR="0080595C">
        <w:t xml:space="preserve"> </w:t>
      </w:r>
      <w:r w:rsidR="000A61CC">
        <w:t>die Z</w:t>
      </w:r>
      <w:r w:rsidR="0080595C">
        <w:t>wecke, für die die pers</w:t>
      </w:r>
      <w:r w:rsidR="00A84368">
        <w:t xml:space="preserve">onenbezogenen </w:t>
      </w:r>
      <w:r w:rsidR="0080595C">
        <w:t>Dat</w:t>
      </w:r>
      <w:r w:rsidR="00A84368">
        <w:t>en</w:t>
      </w:r>
      <w:r w:rsidR="000A61CC">
        <w:t xml:space="preserve"> verarbei</w:t>
      </w:r>
      <w:r w:rsidR="0080595C">
        <w:t xml:space="preserve">tet werden sollen,  </w:t>
      </w:r>
    </w:p>
    <w:p w:rsidR="000E0ADC" w:rsidRDefault="00A84368">
      <w:r>
        <w:t xml:space="preserve">                      </w:t>
      </w:r>
      <w:r w:rsidR="000A61CC">
        <w:t>sowie die Rechtsgrundlage für die Verarbeitung</w:t>
      </w:r>
      <w:r w:rsidR="000E0ADC">
        <w:t>.</w:t>
      </w:r>
    </w:p>
    <w:p w:rsidR="00C77248" w:rsidRDefault="00C77248"/>
    <w:p w:rsidR="00EF5BEB" w:rsidRDefault="00EF5BEB">
      <w:r>
        <w:tab/>
        <w:t xml:space="preserve">(2) </w:t>
      </w:r>
      <w:r w:rsidR="00860016">
        <w:t xml:space="preserve">     </w:t>
      </w:r>
      <w:r>
        <w:t>Zusätz</w:t>
      </w:r>
      <w:r w:rsidR="000C4F5A">
        <w:t>liche</w:t>
      </w:r>
      <w:r>
        <w:t xml:space="preserve"> </w:t>
      </w:r>
      <w:r w:rsidR="00357B3E">
        <w:t>Information</w:t>
      </w:r>
      <w:r w:rsidR="00FE66E9">
        <w:t>en</w:t>
      </w:r>
      <w:r w:rsidR="00357B3E">
        <w:t xml:space="preserve"> des Vera</w:t>
      </w:r>
      <w:r w:rsidR="0080595C">
        <w:t>ntw</w:t>
      </w:r>
      <w:r w:rsidR="00357B3E">
        <w:t>ortlichen</w:t>
      </w:r>
      <w:r w:rsidR="0080595C">
        <w:t xml:space="preserve"> an die betr</w:t>
      </w:r>
      <w:r w:rsidR="00357B3E">
        <w:t>offene</w:t>
      </w:r>
      <w:r w:rsidR="0080595C">
        <w:t xml:space="preserve"> Pers</w:t>
      </w:r>
      <w:r w:rsidR="00357B3E">
        <w:t>on</w:t>
      </w:r>
      <w:r w:rsidR="00FE66E9">
        <w:t>:</w:t>
      </w:r>
    </w:p>
    <w:p w:rsidR="00FE66E9" w:rsidRDefault="00EF5BEB">
      <w:r>
        <w:t xml:space="preserve">                </w:t>
      </w:r>
    </w:p>
    <w:p w:rsidR="00357B3E" w:rsidRDefault="00FE66E9">
      <w:r>
        <w:t xml:space="preserve">                </w:t>
      </w:r>
      <w:r w:rsidR="00EF5BEB">
        <w:t xml:space="preserve"> a)</w:t>
      </w:r>
      <w:r w:rsidR="0080595C">
        <w:t xml:space="preserve">  die Dauer, für die die pers</w:t>
      </w:r>
      <w:r w:rsidR="00357B3E">
        <w:t>onen</w:t>
      </w:r>
      <w:r w:rsidR="0080595C">
        <w:t>bez</w:t>
      </w:r>
      <w:r w:rsidR="00357B3E">
        <w:t>ogenen</w:t>
      </w:r>
      <w:r w:rsidR="0080595C">
        <w:t xml:space="preserve"> Dat</w:t>
      </w:r>
      <w:r w:rsidR="00357B3E">
        <w:t>en</w:t>
      </w:r>
      <w:r w:rsidR="00EF5BEB">
        <w:t xml:space="preserve"> gespeichert werden oder, falls </w:t>
      </w:r>
    </w:p>
    <w:p w:rsidR="00EF5BEB" w:rsidRDefault="00357B3E">
      <w:r>
        <w:t xml:space="preserve">                      </w:t>
      </w:r>
      <w:r w:rsidR="00EF5BEB">
        <w:t>dies nicht möglich ist, die Kriterien für die Festlegung dieser Dauer.</w:t>
      </w:r>
    </w:p>
    <w:p w:rsidR="00C77248" w:rsidRDefault="00C77248"/>
    <w:p w:rsidR="00732979" w:rsidRDefault="00732979">
      <w:r>
        <w:t xml:space="preserve">                 b) </w:t>
      </w:r>
      <w:r w:rsidR="0080595C">
        <w:t xml:space="preserve"> </w:t>
      </w:r>
      <w:r>
        <w:t>das Bestehen eines Rech</w:t>
      </w:r>
      <w:r w:rsidR="00357B3E">
        <w:t>ts auf Auskunft seitens des Vera</w:t>
      </w:r>
      <w:r w:rsidR="0080595C">
        <w:t>ntw</w:t>
      </w:r>
      <w:r w:rsidR="00357B3E">
        <w:t xml:space="preserve">ortlichen </w:t>
      </w:r>
      <w:r>
        <w:t>über</w:t>
      </w:r>
    </w:p>
    <w:p w:rsidR="00357B3E" w:rsidRDefault="00732979">
      <w:r>
        <w:t xml:space="preserve">                      die bet</w:t>
      </w:r>
      <w:r w:rsidR="0080595C">
        <w:t>r</w:t>
      </w:r>
      <w:r w:rsidR="00357B3E">
        <w:t>effenden</w:t>
      </w:r>
      <w:r w:rsidR="0080595C">
        <w:t xml:space="preserve"> pers</w:t>
      </w:r>
      <w:r w:rsidR="00357B3E">
        <w:t>onen</w:t>
      </w:r>
      <w:r w:rsidR="0080595C">
        <w:t>bez</w:t>
      </w:r>
      <w:r w:rsidR="00357B3E">
        <w:t>ogenen</w:t>
      </w:r>
      <w:r w:rsidR="0080595C">
        <w:t xml:space="preserve"> Dat</w:t>
      </w:r>
      <w:r w:rsidR="00357B3E">
        <w:t>en</w:t>
      </w:r>
      <w:r>
        <w:t xml:space="preserve"> sowie auf Berichtigung oder </w:t>
      </w:r>
    </w:p>
    <w:p w:rsidR="00357B3E" w:rsidRDefault="00357B3E">
      <w:r>
        <w:t xml:space="preserve">                      </w:t>
      </w:r>
      <w:r w:rsidR="00732979">
        <w:t xml:space="preserve">Löschung oder auf Einschränkung der Verarbeitung oder eines </w:t>
      </w:r>
    </w:p>
    <w:p w:rsidR="00357B3E" w:rsidRDefault="00357B3E">
      <w:r>
        <w:t xml:space="preserve">                      Widerspruchsrechts gegen die </w:t>
      </w:r>
      <w:r w:rsidR="00732979">
        <w:t>Verarbeitung sowie des R</w:t>
      </w:r>
      <w:r w:rsidR="0080595C">
        <w:t xml:space="preserve">echts auf </w:t>
      </w:r>
    </w:p>
    <w:p w:rsidR="00732979" w:rsidRDefault="00357B3E">
      <w:r>
        <w:t xml:space="preserve">                      </w:t>
      </w:r>
      <w:r w:rsidR="00732979">
        <w:t>Datenübertragbarkeit.</w:t>
      </w:r>
    </w:p>
    <w:p w:rsidR="00C77248" w:rsidRDefault="00C77248"/>
    <w:p w:rsidR="0080595C" w:rsidRDefault="0080595C">
      <w:r>
        <w:t xml:space="preserve">                 c) …</w:t>
      </w:r>
    </w:p>
    <w:p w:rsidR="00C77248" w:rsidRDefault="00C77248"/>
    <w:p w:rsidR="0080595C" w:rsidRDefault="0080595C">
      <w:r>
        <w:t xml:space="preserve">                 d)  das </w:t>
      </w:r>
      <w:r w:rsidR="000C4F5A">
        <w:t>Bestehen eines Beschwerderechts</w:t>
      </w:r>
      <w:r>
        <w:t xml:space="preserve"> bei einer Aufsichtsbehörde:</w:t>
      </w:r>
    </w:p>
    <w:p w:rsidR="00C77248" w:rsidRDefault="00C77248"/>
    <w:p w:rsidR="00357B3E" w:rsidRDefault="0080595C">
      <w:r>
        <w:t xml:space="preserve">                 e)  ob die Bereitstellung der pers</w:t>
      </w:r>
      <w:r w:rsidR="00357B3E">
        <w:t>onen</w:t>
      </w:r>
      <w:r>
        <w:t>bez</w:t>
      </w:r>
      <w:r w:rsidR="00357B3E">
        <w:t>og</w:t>
      </w:r>
      <w:r w:rsidR="00C77248">
        <w:t>e</w:t>
      </w:r>
      <w:r w:rsidR="00357B3E">
        <w:t>nen</w:t>
      </w:r>
      <w:r>
        <w:t xml:space="preserve"> Dat</w:t>
      </w:r>
      <w:r w:rsidR="00357B3E">
        <w:t>en</w:t>
      </w:r>
      <w:r>
        <w:t xml:space="preserve"> gesetzlich oder vertraglich </w:t>
      </w:r>
    </w:p>
    <w:p w:rsidR="00357B3E" w:rsidRDefault="00357B3E">
      <w:r>
        <w:t xml:space="preserve">                       </w:t>
      </w:r>
      <w:r w:rsidR="0080595C">
        <w:t xml:space="preserve">vorgeschrieben oder für einen Vertragsabschluss erforderlich ist, </w:t>
      </w:r>
      <w:r w:rsidR="00963E63">
        <w:t xml:space="preserve">ob die </w:t>
      </w:r>
    </w:p>
    <w:p w:rsidR="00357B3E" w:rsidRDefault="00357B3E">
      <w:r>
        <w:t xml:space="preserve">                       </w:t>
      </w:r>
      <w:r w:rsidR="00963E63">
        <w:t>betr</w:t>
      </w:r>
      <w:r>
        <w:t>offene</w:t>
      </w:r>
      <w:r w:rsidR="00963E63">
        <w:t xml:space="preserve"> Pers</w:t>
      </w:r>
      <w:r>
        <w:t>on</w:t>
      </w:r>
      <w:r w:rsidR="00963E63">
        <w:t xml:space="preserve"> verpflichtet ist, die pers</w:t>
      </w:r>
      <w:r>
        <w:t>onen</w:t>
      </w:r>
      <w:r w:rsidR="00963E63">
        <w:t>bez</w:t>
      </w:r>
      <w:r>
        <w:t>ogenen</w:t>
      </w:r>
      <w:r w:rsidR="00963E63">
        <w:t xml:space="preserve"> Dat</w:t>
      </w:r>
      <w:r>
        <w:t>en</w:t>
      </w:r>
      <w:r w:rsidR="00963E63">
        <w:t xml:space="preserve"> bereitzustellen, </w:t>
      </w:r>
    </w:p>
    <w:p w:rsidR="00963E63" w:rsidRDefault="00357B3E">
      <w:r>
        <w:t xml:space="preserve">                       </w:t>
      </w:r>
      <w:r w:rsidR="00963E63">
        <w:t xml:space="preserve">und welche möglichen Folgen </w:t>
      </w:r>
      <w:r w:rsidR="000C4F5A">
        <w:t>die Nichtbereitstellung hätte.</w:t>
      </w:r>
    </w:p>
    <w:p w:rsidR="00357B3E" w:rsidRDefault="00357B3E">
      <w:pPr>
        <w:rPr>
          <w:b/>
          <w:sz w:val="28"/>
          <w:szCs w:val="28"/>
        </w:rPr>
      </w:pPr>
    </w:p>
    <w:p w:rsidR="00D41F56" w:rsidRDefault="00D41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Artikel 15 Auskunftsrecht der betroffenen Person</w:t>
      </w:r>
    </w:p>
    <w:p w:rsidR="00357B3E" w:rsidRDefault="00357B3E">
      <w:pPr>
        <w:rPr>
          <w:b/>
          <w:sz w:val="28"/>
          <w:szCs w:val="28"/>
        </w:rPr>
      </w:pPr>
    </w:p>
    <w:p w:rsidR="00C77248" w:rsidRDefault="00C77248">
      <w:pPr>
        <w:rPr>
          <w:b/>
          <w:sz w:val="28"/>
          <w:szCs w:val="28"/>
        </w:rPr>
      </w:pPr>
    </w:p>
    <w:p w:rsidR="00C77248" w:rsidRDefault="00C77248">
      <w:pPr>
        <w:rPr>
          <w:b/>
          <w:sz w:val="28"/>
          <w:szCs w:val="28"/>
        </w:rPr>
      </w:pPr>
    </w:p>
    <w:p w:rsidR="00C77248" w:rsidRDefault="00C77248">
      <w:pPr>
        <w:rPr>
          <w:b/>
          <w:sz w:val="28"/>
          <w:szCs w:val="28"/>
        </w:rPr>
      </w:pPr>
    </w:p>
    <w:p w:rsidR="008213D9" w:rsidRDefault="008213D9">
      <w:pPr>
        <w:rPr>
          <w:b/>
          <w:sz w:val="28"/>
          <w:szCs w:val="28"/>
        </w:rPr>
      </w:pPr>
      <w:r w:rsidRPr="00F6787E">
        <w:rPr>
          <w:b/>
          <w:sz w:val="28"/>
          <w:szCs w:val="28"/>
        </w:rPr>
        <w:t>Artikel 16 Recht auf Berichtigung</w:t>
      </w:r>
    </w:p>
    <w:p w:rsidR="00C77248" w:rsidRPr="00F6787E" w:rsidRDefault="00C77248">
      <w:pPr>
        <w:rPr>
          <w:b/>
          <w:sz w:val="28"/>
          <w:szCs w:val="28"/>
        </w:rPr>
      </w:pPr>
    </w:p>
    <w:p w:rsidR="008213D9" w:rsidRDefault="008213D9" w:rsidP="001C2793">
      <w:r>
        <w:rPr>
          <w:sz w:val="28"/>
          <w:szCs w:val="28"/>
        </w:rPr>
        <w:tab/>
      </w:r>
      <w:r w:rsidRPr="008213D9">
        <w:t xml:space="preserve">       </w:t>
      </w:r>
      <w:r>
        <w:t xml:space="preserve">   </w:t>
      </w:r>
      <w:r w:rsidRPr="008213D9">
        <w:t>Die betr</w:t>
      </w:r>
      <w:r w:rsidR="00357B3E">
        <w:t>offene</w:t>
      </w:r>
      <w:r w:rsidR="00890694">
        <w:t xml:space="preserve"> Person</w:t>
      </w:r>
      <w:r w:rsidRPr="008213D9">
        <w:t xml:space="preserve"> </w:t>
      </w:r>
      <w:r>
        <w:t>hat das Recht, vo</w:t>
      </w:r>
      <w:r w:rsidR="001C2793">
        <w:t>n den</w:t>
      </w:r>
      <w:r>
        <w:t xml:space="preserve"> Verantwortlichen unverzüglich die </w:t>
      </w:r>
    </w:p>
    <w:p w:rsidR="00890694" w:rsidRDefault="008213D9" w:rsidP="001C2793">
      <w:r>
        <w:t xml:space="preserve">                      Berichtigung sie betreffender unrichtiger pers</w:t>
      </w:r>
      <w:r w:rsidR="00890694">
        <w:t>onen</w:t>
      </w:r>
      <w:r>
        <w:t>bez</w:t>
      </w:r>
      <w:r w:rsidR="00890694">
        <w:t>ogene</w:t>
      </w:r>
      <w:r>
        <w:t xml:space="preserve"> Dat</w:t>
      </w:r>
      <w:r w:rsidR="00890694">
        <w:t>en</w:t>
      </w:r>
      <w:r>
        <w:t xml:space="preserve"> zu </w:t>
      </w:r>
    </w:p>
    <w:p w:rsidR="008213D9" w:rsidRDefault="00890694" w:rsidP="001C2793">
      <w:r>
        <w:t xml:space="preserve">                      </w:t>
      </w:r>
      <w:r w:rsidR="00C4523E">
        <w:t>verlangen.</w:t>
      </w:r>
    </w:p>
    <w:p w:rsidR="00890694" w:rsidRDefault="00890694">
      <w:pPr>
        <w:rPr>
          <w:b/>
          <w:sz w:val="28"/>
          <w:szCs w:val="28"/>
        </w:rPr>
      </w:pPr>
    </w:p>
    <w:p w:rsidR="008213D9" w:rsidRDefault="00C45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Artikel 17 </w:t>
      </w:r>
      <w:r w:rsidR="008213D9" w:rsidRPr="00F6787E">
        <w:rPr>
          <w:b/>
          <w:sz w:val="28"/>
          <w:szCs w:val="28"/>
        </w:rPr>
        <w:t>Recht auf Löschung (</w:t>
      </w:r>
      <w:r>
        <w:rPr>
          <w:b/>
          <w:sz w:val="28"/>
          <w:szCs w:val="28"/>
        </w:rPr>
        <w:t xml:space="preserve"> </w:t>
      </w:r>
      <w:r w:rsidR="008213D9" w:rsidRPr="00F6787E">
        <w:rPr>
          <w:b/>
          <w:sz w:val="28"/>
          <w:szCs w:val="28"/>
        </w:rPr>
        <w:t>„Recht auf Vergessenwerden“</w:t>
      </w:r>
      <w:r>
        <w:rPr>
          <w:b/>
          <w:sz w:val="28"/>
          <w:szCs w:val="28"/>
        </w:rPr>
        <w:t xml:space="preserve"> </w:t>
      </w:r>
      <w:r w:rsidR="00F6787E" w:rsidRPr="00F6787E">
        <w:rPr>
          <w:b/>
          <w:sz w:val="28"/>
          <w:szCs w:val="28"/>
        </w:rPr>
        <w:t>)</w:t>
      </w:r>
    </w:p>
    <w:p w:rsidR="00C4523E" w:rsidRPr="00F6787E" w:rsidRDefault="00C4523E">
      <w:pPr>
        <w:rPr>
          <w:b/>
          <w:sz w:val="28"/>
          <w:szCs w:val="28"/>
        </w:rPr>
      </w:pPr>
    </w:p>
    <w:p w:rsidR="008213D9" w:rsidRDefault="008213D9" w:rsidP="001C2793">
      <w:pPr>
        <w:ind w:left="709"/>
        <w:jc w:val="both"/>
      </w:pPr>
      <w:r>
        <w:rPr>
          <w:sz w:val="28"/>
          <w:szCs w:val="28"/>
        </w:rPr>
        <w:t xml:space="preserve">         </w:t>
      </w:r>
      <w:r w:rsidRPr="008213D9">
        <w:t>Die betr</w:t>
      </w:r>
      <w:r w:rsidR="008874EC">
        <w:t>offene</w:t>
      </w:r>
      <w:r w:rsidRPr="008213D9">
        <w:t xml:space="preserve"> Pers</w:t>
      </w:r>
      <w:r w:rsidR="009E3F64">
        <w:t>on</w:t>
      </w:r>
      <w:r>
        <w:t xml:space="preserve"> hat das Recht, vo</w:t>
      </w:r>
      <w:r w:rsidR="001C2793">
        <w:t>n den</w:t>
      </w:r>
      <w:r w:rsidR="00374346">
        <w:t xml:space="preserve"> </w:t>
      </w:r>
      <w:r>
        <w:t>Veran</w:t>
      </w:r>
      <w:r w:rsidR="00D571E9">
        <w:t xml:space="preserve">twortlichen zu verlangen, </w:t>
      </w:r>
      <w:r w:rsidR="001C2793">
        <w:t xml:space="preserve"> </w:t>
      </w:r>
      <w:r w:rsidR="00374346">
        <w:t xml:space="preserve">    </w:t>
      </w:r>
    </w:p>
    <w:p w:rsidR="00D571E9" w:rsidRDefault="008213D9" w:rsidP="001C2793">
      <w:pPr>
        <w:jc w:val="both"/>
      </w:pPr>
      <w:r>
        <w:t xml:space="preserve">                    </w:t>
      </w:r>
      <w:r w:rsidR="00F6787E">
        <w:t xml:space="preserve"> </w:t>
      </w:r>
      <w:r w:rsidR="00860016">
        <w:t xml:space="preserve"> </w:t>
      </w:r>
      <w:proofErr w:type="gramStart"/>
      <w:r w:rsidR="001C2793">
        <w:t>dass</w:t>
      </w:r>
      <w:proofErr w:type="gramEnd"/>
      <w:r w:rsidR="001C2793">
        <w:t xml:space="preserve"> </w:t>
      </w:r>
      <w:r w:rsidR="00374346">
        <w:t xml:space="preserve">die </w:t>
      </w:r>
      <w:r w:rsidR="009E3F64">
        <w:t>personenbezogene</w:t>
      </w:r>
      <w:r w:rsidR="00374346">
        <w:t>n</w:t>
      </w:r>
      <w:r>
        <w:t xml:space="preserve"> Da</w:t>
      </w:r>
      <w:r w:rsidR="009E3F64">
        <w:t>ten unverzüglich gelöscht werden,</w:t>
      </w:r>
      <w:r>
        <w:t xml:space="preserve"> sofern einer </w:t>
      </w:r>
      <w:r w:rsidR="001C2793">
        <w:t xml:space="preserve">       </w:t>
      </w:r>
    </w:p>
    <w:p w:rsidR="008213D9" w:rsidRDefault="00D571E9" w:rsidP="001C2793">
      <w:pPr>
        <w:ind w:left="708"/>
        <w:jc w:val="both"/>
      </w:pPr>
      <w:r>
        <w:t xml:space="preserve">          </w:t>
      </w:r>
      <w:r w:rsidR="001C2793">
        <w:t xml:space="preserve">der </w:t>
      </w:r>
      <w:bookmarkStart w:id="0" w:name="_GoBack"/>
      <w:bookmarkEnd w:id="0"/>
      <w:r w:rsidR="008213D9">
        <w:t>folgenden</w:t>
      </w:r>
      <w:r w:rsidR="00F6787E">
        <w:t xml:space="preserve"> </w:t>
      </w:r>
      <w:r w:rsidR="008213D9">
        <w:t xml:space="preserve">Gründe zutrifft: </w:t>
      </w:r>
    </w:p>
    <w:p w:rsidR="00C4523E" w:rsidRDefault="00C4523E"/>
    <w:p w:rsidR="00890694" w:rsidRDefault="00860016">
      <w:r>
        <w:t xml:space="preserve">                  a)  Die pers</w:t>
      </w:r>
      <w:r w:rsidR="00890694">
        <w:t>onen</w:t>
      </w:r>
      <w:r>
        <w:t>bez</w:t>
      </w:r>
      <w:r w:rsidR="00890694">
        <w:t>ogenen</w:t>
      </w:r>
      <w:r>
        <w:t xml:space="preserve"> Dat</w:t>
      </w:r>
      <w:r w:rsidR="00890694">
        <w:t>en</w:t>
      </w:r>
      <w:r>
        <w:t xml:space="preserve"> sind für die Zwecke, für die sie </w:t>
      </w:r>
    </w:p>
    <w:p w:rsidR="00860016" w:rsidRDefault="00890694">
      <w:r>
        <w:t xml:space="preserve">                       </w:t>
      </w:r>
      <w:r w:rsidR="00C4523E">
        <w:t xml:space="preserve">erhoben </w:t>
      </w:r>
      <w:r w:rsidR="00860016">
        <w:t>wurden, nicht mehr notwendig.</w:t>
      </w:r>
    </w:p>
    <w:p w:rsidR="00C4523E" w:rsidRDefault="00C4523E"/>
    <w:p w:rsidR="00860016" w:rsidRDefault="00860016">
      <w:r>
        <w:t xml:space="preserve">                  b)  Die betr</w:t>
      </w:r>
      <w:r w:rsidR="00890694">
        <w:t>offene</w:t>
      </w:r>
      <w:r>
        <w:t xml:space="preserve"> Pers</w:t>
      </w:r>
      <w:r w:rsidR="00890694">
        <w:t>on</w:t>
      </w:r>
      <w:r w:rsidR="00D571E9">
        <w:t xml:space="preserve"> widerruft ihre Einwilligung</w:t>
      </w:r>
      <w:r>
        <w:t xml:space="preserve"> und es fehlt an einer </w:t>
      </w:r>
    </w:p>
    <w:p w:rsidR="00860016" w:rsidRDefault="00860016">
      <w:r>
        <w:t xml:space="preserve">                       anderweitigen Rechtsgrundlage für die Verarbeitung.</w:t>
      </w:r>
    </w:p>
    <w:p w:rsidR="00C4523E" w:rsidRDefault="00C4523E"/>
    <w:p w:rsidR="00890694" w:rsidRDefault="00860016">
      <w:r>
        <w:t xml:space="preserve">                  c)  Die betr</w:t>
      </w:r>
      <w:r w:rsidR="00890694">
        <w:t>offene</w:t>
      </w:r>
      <w:r>
        <w:t xml:space="preserve"> Pers</w:t>
      </w:r>
      <w:r w:rsidR="00890694">
        <w:t>on</w:t>
      </w:r>
      <w:r>
        <w:t xml:space="preserve"> legt gemäß Artikel 21 Widerspruch gegen die </w:t>
      </w:r>
    </w:p>
    <w:p w:rsidR="00890694" w:rsidRDefault="00890694">
      <w:r>
        <w:t xml:space="preserve">                       Verarbeitung ein </w:t>
      </w:r>
      <w:r w:rsidR="00860016">
        <w:t xml:space="preserve">und es liegen keine vorrangigen berechtigten Gründe für die </w:t>
      </w:r>
    </w:p>
    <w:p w:rsidR="00860016" w:rsidRDefault="00890694">
      <w:r>
        <w:t xml:space="preserve">                       </w:t>
      </w:r>
      <w:r w:rsidR="00860016">
        <w:t>Verarbeitung vor</w:t>
      </w:r>
      <w:r w:rsidR="00D571E9">
        <w:t>.</w:t>
      </w:r>
    </w:p>
    <w:p w:rsidR="00C4523E" w:rsidRDefault="00C4523E"/>
    <w:p w:rsidR="00860016" w:rsidRDefault="00860016">
      <w:r>
        <w:t xml:space="preserve">                  d)  </w:t>
      </w:r>
      <w:r w:rsidR="00C4523E">
        <w:t>Die</w:t>
      </w:r>
      <w:r>
        <w:t xml:space="preserve"> pers</w:t>
      </w:r>
      <w:r w:rsidR="00890694">
        <w:t>onen</w:t>
      </w:r>
      <w:r>
        <w:t>bez</w:t>
      </w:r>
      <w:r w:rsidR="00890694">
        <w:t>ogene</w:t>
      </w:r>
      <w:r w:rsidR="001C2793">
        <w:t>n</w:t>
      </w:r>
      <w:r>
        <w:t xml:space="preserve"> Dat</w:t>
      </w:r>
      <w:r w:rsidR="00890694">
        <w:t>en</w:t>
      </w:r>
      <w:r>
        <w:t xml:space="preserve"> wur</w:t>
      </w:r>
      <w:r w:rsidR="00D571E9">
        <w:t xml:space="preserve">den unrechtmäßig verarbeitet. </w:t>
      </w:r>
    </w:p>
    <w:p w:rsidR="00890694" w:rsidRDefault="00890694">
      <w:pPr>
        <w:rPr>
          <w:b/>
          <w:sz w:val="28"/>
          <w:szCs w:val="28"/>
        </w:rPr>
      </w:pPr>
    </w:p>
    <w:p w:rsidR="00860016" w:rsidRDefault="00A14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Artikel 19  </w:t>
      </w:r>
      <w:r w:rsidRPr="00A14086">
        <w:rPr>
          <w:b/>
          <w:sz w:val="28"/>
          <w:szCs w:val="28"/>
        </w:rPr>
        <w:t xml:space="preserve">Mitteilungspflicht </w:t>
      </w:r>
      <w:r>
        <w:rPr>
          <w:b/>
          <w:sz w:val="28"/>
          <w:szCs w:val="28"/>
        </w:rPr>
        <w:t xml:space="preserve">im Zusammenhang mit der Berichtigung oder </w:t>
      </w:r>
    </w:p>
    <w:p w:rsidR="00A14086" w:rsidRDefault="00A14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Löschung personenbezogener Daten oder der Einschränkung </w:t>
      </w:r>
    </w:p>
    <w:p w:rsidR="00A14086" w:rsidRDefault="00A14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der Verarbeitung</w:t>
      </w:r>
    </w:p>
    <w:p w:rsidR="00C4523E" w:rsidRDefault="00C4523E">
      <w:pPr>
        <w:rPr>
          <w:b/>
          <w:sz w:val="28"/>
          <w:szCs w:val="28"/>
        </w:rPr>
      </w:pPr>
    </w:p>
    <w:p w:rsidR="00066BA8" w:rsidRDefault="00A14086" w:rsidP="001C2793">
      <w:pPr>
        <w:jc w:val="both"/>
      </w:pPr>
      <w:r>
        <w:rPr>
          <w:b/>
          <w:sz w:val="28"/>
          <w:szCs w:val="28"/>
        </w:rPr>
        <w:t xml:space="preserve">                   </w:t>
      </w:r>
      <w:r w:rsidR="007502A4">
        <w:rPr>
          <w:b/>
          <w:sz w:val="28"/>
          <w:szCs w:val="28"/>
        </w:rPr>
        <w:t xml:space="preserve"> </w:t>
      </w:r>
      <w:r w:rsidR="00920CB8" w:rsidRPr="00920CB8">
        <w:t>Der Verantwortliche teilt allen Empfäng</w:t>
      </w:r>
      <w:r w:rsidR="00507B5E">
        <w:t>e</w:t>
      </w:r>
      <w:r w:rsidR="00920CB8" w:rsidRPr="00920CB8">
        <w:t>rn, denen pers</w:t>
      </w:r>
      <w:r w:rsidR="00066BA8">
        <w:t>onen</w:t>
      </w:r>
      <w:r w:rsidR="00920CB8" w:rsidRPr="00920CB8">
        <w:t>bez</w:t>
      </w:r>
      <w:r w:rsidR="00066BA8">
        <w:t>ogene</w:t>
      </w:r>
      <w:r w:rsidR="00920CB8" w:rsidRPr="00920CB8">
        <w:t xml:space="preserve"> Dat</w:t>
      </w:r>
      <w:r w:rsidR="00066BA8">
        <w:t>en</w:t>
      </w:r>
      <w:r w:rsidR="00920CB8" w:rsidRPr="00920CB8">
        <w:t xml:space="preserve"> </w:t>
      </w:r>
    </w:p>
    <w:p w:rsidR="00066BA8" w:rsidRDefault="00066BA8" w:rsidP="001C2793">
      <w:pPr>
        <w:jc w:val="both"/>
      </w:pPr>
      <w:r>
        <w:t xml:space="preserve">                       </w:t>
      </w:r>
      <w:r w:rsidR="00920CB8" w:rsidRPr="00920CB8">
        <w:t>offengelegt wurden, jede Berichtigung und Löschung der pers</w:t>
      </w:r>
      <w:r>
        <w:t>onen</w:t>
      </w:r>
      <w:r w:rsidR="00920CB8" w:rsidRPr="00920CB8">
        <w:t>bez</w:t>
      </w:r>
      <w:r>
        <w:t>ogenen</w:t>
      </w:r>
      <w:r w:rsidR="00920CB8" w:rsidRPr="00920CB8">
        <w:t xml:space="preserve"> </w:t>
      </w:r>
    </w:p>
    <w:p w:rsidR="00066BA8" w:rsidRDefault="00066BA8" w:rsidP="001C2793">
      <w:pPr>
        <w:jc w:val="both"/>
      </w:pPr>
      <w:r>
        <w:t xml:space="preserve">                       </w:t>
      </w:r>
      <w:r w:rsidR="00920CB8" w:rsidRPr="00920CB8">
        <w:t>Dat</w:t>
      </w:r>
      <w:r>
        <w:t>en</w:t>
      </w:r>
      <w:r w:rsidR="00920CB8" w:rsidRPr="00920CB8">
        <w:t xml:space="preserve"> oder eine Einschränkung</w:t>
      </w:r>
      <w:r w:rsidR="00D571E9">
        <w:t xml:space="preserve"> der Verarbeitung</w:t>
      </w:r>
      <w:r w:rsidR="007502A4">
        <w:t xml:space="preserve"> mit, es sei dann, dies </w:t>
      </w:r>
    </w:p>
    <w:p w:rsidR="00066BA8" w:rsidRDefault="00066BA8" w:rsidP="001C2793">
      <w:pPr>
        <w:jc w:val="both"/>
      </w:pPr>
      <w:r>
        <w:t xml:space="preserve">                       </w:t>
      </w:r>
      <w:r w:rsidR="007502A4">
        <w:t>erweist sich a</w:t>
      </w:r>
      <w:r>
        <w:t xml:space="preserve">ls unmöglich oder ist mit einem </w:t>
      </w:r>
      <w:r w:rsidR="007502A4">
        <w:t>unverhä</w:t>
      </w:r>
      <w:r>
        <w:t xml:space="preserve">ltnismäßigen Aufwand </w:t>
      </w:r>
    </w:p>
    <w:p w:rsidR="00A14086" w:rsidRPr="00920CB8" w:rsidRDefault="00C4523E" w:rsidP="001C2793">
      <w:pPr>
        <w:jc w:val="both"/>
      </w:pPr>
      <w:r>
        <w:t xml:space="preserve">                       </w:t>
      </w:r>
      <w:proofErr w:type="gramStart"/>
      <w:r>
        <w:t>verbunden</w:t>
      </w:r>
      <w:proofErr w:type="gramEnd"/>
      <w:r>
        <w:t>.</w:t>
      </w:r>
    </w:p>
    <w:p w:rsidR="00066BA8" w:rsidRDefault="00066BA8">
      <w:pPr>
        <w:rPr>
          <w:b/>
          <w:sz w:val="28"/>
          <w:szCs w:val="28"/>
        </w:rPr>
      </w:pPr>
    </w:p>
    <w:p w:rsidR="008213D9" w:rsidRPr="00A14086" w:rsidRDefault="00D41F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Artikel  21 Widerspruchsrecht</w:t>
      </w:r>
    </w:p>
    <w:p w:rsidR="000A61CC" w:rsidRPr="000A61CC" w:rsidRDefault="00963E63">
      <w:r>
        <w:t xml:space="preserve">       </w:t>
      </w:r>
      <w:r w:rsidR="00FE66E9">
        <w:t xml:space="preserve">           </w:t>
      </w:r>
    </w:p>
    <w:sectPr w:rsidR="000A61CC" w:rsidRPr="000A61CC" w:rsidSect="00C7724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87"/>
    <w:rsid w:val="00066BA8"/>
    <w:rsid w:val="000A61CC"/>
    <w:rsid w:val="000C4F5A"/>
    <w:rsid w:val="000E0ADC"/>
    <w:rsid w:val="00176692"/>
    <w:rsid w:val="001C2793"/>
    <w:rsid w:val="0024292D"/>
    <w:rsid w:val="00357B3E"/>
    <w:rsid w:val="00374346"/>
    <w:rsid w:val="003C751C"/>
    <w:rsid w:val="00507B5E"/>
    <w:rsid w:val="00671FC6"/>
    <w:rsid w:val="00732979"/>
    <w:rsid w:val="007502A4"/>
    <w:rsid w:val="0080595C"/>
    <w:rsid w:val="008213D9"/>
    <w:rsid w:val="00826618"/>
    <w:rsid w:val="00860016"/>
    <w:rsid w:val="00871C47"/>
    <w:rsid w:val="008874EC"/>
    <w:rsid w:val="00890694"/>
    <w:rsid w:val="00920CB8"/>
    <w:rsid w:val="00963E63"/>
    <w:rsid w:val="009E3F64"/>
    <w:rsid w:val="00A14086"/>
    <w:rsid w:val="00A76C87"/>
    <w:rsid w:val="00A84368"/>
    <w:rsid w:val="00BE2626"/>
    <w:rsid w:val="00C4523E"/>
    <w:rsid w:val="00C77248"/>
    <w:rsid w:val="00D03451"/>
    <w:rsid w:val="00D31CA2"/>
    <w:rsid w:val="00D41F56"/>
    <w:rsid w:val="00D571E9"/>
    <w:rsid w:val="00ED6E19"/>
    <w:rsid w:val="00EF5BEB"/>
    <w:rsid w:val="00F6787E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D658-F9C6-4C65-AD4D-CB29608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der Datenschutzgrundverordnung (DSGVO)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der Datenschutzgrundverordnung (DSGVO)</dc:title>
  <dc:subject/>
  <dc:creator>User</dc:creator>
  <cp:keywords/>
  <dc:description/>
  <cp:lastModifiedBy>Erich Fritz</cp:lastModifiedBy>
  <cp:revision>5</cp:revision>
  <cp:lastPrinted>2018-11-25T09:16:00Z</cp:lastPrinted>
  <dcterms:created xsi:type="dcterms:W3CDTF">2018-11-28T10:03:00Z</dcterms:created>
  <dcterms:modified xsi:type="dcterms:W3CDTF">2018-12-06T13:04:00Z</dcterms:modified>
</cp:coreProperties>
</file>